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DD" w:rsidRDefault="00E547DD" w:rsidP="00B64838">
      <w:pPr>
        <w:pStyle w:val="a3"/>
        <w:spacing w:before="0"/>
        <w:ind w:left="0"/>
        <w:jc w:val="center"/>
        <w:rPr>
          <w:spacing w:val="-1"/>
          <w:lang w:val="ru-RU"/>
        </w:rPr>
      </w:pPr>
      <w:r>
        <w:rPr>
          <w:spacing w:val="-1"/>
          <w:lang w:val="ru-RU"/>
        </w:rPr>
        <w:t>Муниципальное бюджетное</w:t>
      </w:r>
      <w:r w:rsidR="00B64838" w:rsidRPr="00E547DD">
        <w:rPr>
          <w:lang w:val="ru-RU"/>
        </w:rPr>
        <w:t xml:space="preserve"> </w:t>
      </w:r>
      <w:r w:rsidR="00B64838" w:rsidRPr="00E547DD">
        <w:rPr>
          <w:spacing w:val="-2"/>
          <w:lang w:val="ru-RU"/>
        </w:rPr>
        <w:t>учреждение</w:t>
      </w:r>
      <w:r w:rsidR="00B64838" w:rsidRPr="00E547DD">
        <w:rPr>
          <w:lang w:val="ru-RU"/>
        </w:rPr>
        <w:t xml:space="preserve"> </w:t>
      </w:r>
      <w:r>
        <w:rPr>
          <w:spacing w:val="-1"/>
          <w:lang w:val="ru-RU"/>
        </w:rPr>
        <w:t>«Централизованная библиотечная система»</w:t>
      </w:r>
    </w:p>
    <w:p w:rsidR="00515A97" w:rsidRDefault="00E547DD" w:rsidP="00B64838">
      <w:pPr>
        <w:pStyle w:val="a3"/>
        <w:spacing w:before="0"/>
        <w:ind w:left="0"/>
        <w:jc w:val="center"/>
        <w:rPr>
          <w:lang w:val="ru-RU"/>
        </w:rPr>
      </w:pPr>
      <w:r>
        <w:rPr>
          <w:spacing w:val="-1"/>
          <w:lang w:val="ru-RU"/>
        </w:rPr>
        <w:t xml:space="preserve"> городского округа город Стерлитамак Республики Башкортостан</w:t>
      </w:r>
      <w:r w:rsidR="00B64838" w:rsidRPr="00E547DD">
        <w:rPr>
          <w:lang w:val="ru-RU"/>
        </w:rPr>
        <w:t xml:space="preserve"> </w:t>
      </w:r>
    </w:p>
    <w:p w:rsidR="00B64838" w:rsidRPr="00E547DD" w:rsidRDefault="00B64838" w:rsidP="00B64838">
      <w:pPr>
        <w:pStyle w:val="a3"/>
        <w:spacing w:before="0"/>
        <w:ind w:left="0"/>
        <w:jc w:val="center"/>
        <w:rPr>
          <w:lang w:val="ru-RU"/>
        </w:rPr>
      </w:pPr>
      <w:bookmarkStart w:id="0" w:name="_GoBack"/>
      <w:bookmarkEnd w:id="0"/>
    </w:p>
    <w:p w:rsidR="00515A97" w:rsidRDefault="00B64838" w:rsidP="00B64838">
      <w:pPr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E547DD">
        <w:rPr>
          <w:rFonts w:ascii="Times New Roman" w:hAnsi="Times New Roman"/>
          <w:b/>
          <w:sz w:val="28"/>
          <w:lang w:val="ru-RU"/>
        </w:rPr>
        <w:t>План</w:t>
      </w:r>
      <w:r w:rsidRPr="00E547DD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547DD">
        <w:rPr>
          <w:rFonts w:ascii="Times New Roman" w:hAnsi="Times New Roman"/>
          <w:b/>
          <w:spacing w:val="-1"/>
          <w:sz w:val="28"/>
          <w:lang w:val="ru-RU"/>
        </w:rPr>
        <w:t>мероприятий</w:t>
      </w:r>
      <w:r w:rsidRPr="00E547D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547DD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E547D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547DD">
        <w:rPr>
          <w:rFonts w:ascii="Times New Roman" w:hAnsi="Times New Roman"/>
          <w:b/>
          <w:spacing w:val="-1"/>
          <w:sz w:val="28"/>
          <w:lang w:val="ru-RU"/>
        </w:rPr>
        <w:t>улучшению качества</w:t>
      </w:r>
      <w:r w:rsidRPr="00E547D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547DD">
        <w:rPr>
          <w:rFonts w:ascii="Times New Roman" w:hAnsi="Times New Roman"/>
          <w:b/>
          <w:spacing w:val="-1"/>
          <w:sz w:val="28"/>
          <w:lang w:val="ru-RU"/>
        </w:rPr>
        <w:t>предоставляемых</w:t>
      </w:r>
      <w:r w:rsidRPr="00E547D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547DD">
        <w:rPr>
          <w:rFonts w:ascii="Times New Roman" w:hAnsi="Times New Roman"/>
          <w:b/>
          <w:spacing w:val="-1"/>
          <w:sz w:val="28"/>
          <w:lang w:val="ru-RU"/>
        </w:rPr>
        <w:t>услуг</w:t>
      </w:r>
      <w:r w:rsidRPr="00E547DD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</w:p>
    <w:p w:rsidR="00E547DD" w:rsidRPr="00E547DD" w:rsidRDefault="00E547DD" w:rsidP="00B6483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МБУ «ЦБС» г. Стерлитамак</w:t>
      </w:r>
    </w:p>
    <w:p w:rsidR="00515A97" w:rsidRPr="00E547DD" w:rsidRDefault="00515A97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66"/>
        <w:gridCol w:w="4679"/>
        <w:gridCol w:w="3970"/>
        <w:gridCol w:w="1702"/>
        <w:gridCol w:w="1985"/>
        <w:gridCol w:w="2552"/>
      </w:tblGrid>
      <w:tr w:rsidR="00515A97">
        <w:trPr>
          <w:trHeight w:hRule="exact" w:val="56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Default="00B64838">
            <w:pPr>
              <w:pStyle w:val="TableParagraph"/>
              <w:ind w:left="114" w:right="1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Default="00B64838">
            <w:pPr>
              <w:pStyle w:val="TableParagraph"/>
              <w:ind w:left="1141" w:right="1140" w:firstLine="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Совета</w:t>
            </w:r>
            <w:proofErr w:type="spellEnd"/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Default="00B64838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proofErr w:type="spellEnd"/>
          </w:p>
          <w:p w:rsidR="00515A97" w:rsidRDefault="00B6483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Default="00B64838">
            <w:pPr>
              <w:pStyle w:val="TableParagraph"/>
              <w:ind w:left="241" w:right="240" w:firstLine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Срок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исполнения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Default="00B64838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Default="00B64838">
            <w:pPr>
              <w:pStyle w:val="TableParagraph"/>
              <w:spacing w:line="267" w:lineRule="exact"/>
              <w:ind w:lef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</w:p>
        </w:tc>
      </w:tr>
      <w:tr w:rsidR="00515A97" w:rsidRPr="00E547DD">
        <w:trPr>
          <w:trHeight w:hRule="exact" w:val="332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Default="00B6483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Поддерживать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актуальном состоянии</w:t>
            </w:r>
            <w:r w:rsidRPr="00E547DD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размещение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своей</w:t>
            </w:r>
            <w:proofErr w:type="gramEnd"/>
            <w:r w:rsidRPr="00E547D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официальном сайте</w:t>
            </w:r>
            <w:hyperlink r:id="rId4">
              <w:r w:rsidRPr="00E547DD">
                <w:rPr>
                  <w:rFonts w:ascii="Times New Roman" w:eastAsia="Times New Roman" w:hAnsi="Times New Roman" w:cs="Times New Roman"/>
                  <w:spacing w:val="33"/>
                  <w:sz w:val="24"/>
                  <w:szCs w:val="24"/>
                  <w:lang w:val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www</w:t>
              </w:r>
              <w:r w:rsidRPr="00E547DD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bus</w:t>
              </w:r>
              <w:r w:rsidRPr="00E547DD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gov</w:t>
              </w:r>
              <w:proofErr w:type="spellEnd"/>
              <w:r w:rsidRPr="00E547DD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E547DD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,</w:t>
              </w:r>
            </w:hyperlink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E547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E547D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требованиями</w:t>
            </w:r>
            <w:r w:rsidRPr="00E547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установленными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E547D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Минфина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России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21.07.2011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86н.</w:t>
            </w:r>
            <w:r w:rsidRPr="00E547D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E547D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порядка предоставления</w:t>
            </w:r>
            <w:r w:rsidRPr="00E547D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государственным</w:t>
            </w:r>
            <w:r w:rsidRPr="00E547D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(муниципальным)</w:t>
            </w:r>
            <w:r w:rsidRPr="00E547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учреждением,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ее</w:t>
            </w:r>
            <w:r w:rsidRPr="00E547D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размещения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официальном сайте 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E547D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Интернет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ведения</w:t>
            </w:r>
            <w:r w:rsidRPr="00E547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сайта»</w:t>
            </w:r>
            <w:r w:rsidRPr="00E547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E547D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изменениями</w:t>
            </w:r>
            <w:r w:rsidRPr="00E54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54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дополнениями)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 w:rsidP="00E547DD">
            <w:pPr>
              <w:pStyle w:val="TableParagraph"/>
              <w:ind w:left="104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Информационное наполнение</w:t>
            </w:r>
            <w:r w:rsidRPr="00E54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раздела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сайте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«Независимая</w:t>
            </w:r>
            <w:r w:rsidRPr="00E54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E54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качества»</w:t>
            </w:r>
            <w:r w:rsidRPr="00E547D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54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54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установленными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требованиями.</w:t>
            </w:r>
            <w:r w:rsidRPr="00E54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Поддержка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актуальном состоянии</w:t>
            </w:r>
            <w:r w:rsidRPr="00E547D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 о</w:t>
            </w:r>
            <w:proofErr w:type="gramEnd"/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="00E547DD">
              <w:rPr>
                <w:rFonts w:ascii="Times New Roman" w:hAnsi="Times New Roman"/>
                <w:sz w:val="24"/>
                <w:lang w:val="ru-RU"/>
              </w:rPr>
              <w:t xml:space="preserve">  МБУ «ЦБС» г. Стерлитамак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официальном сайте</w:t>
            </w:r>
            <w:r w:rsidRPr="00E54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hyperlink r:id="rId5">
              <w:r>
                <w:rPr>
                  <w:rFonts w:ascii="Times New Roman" w:hAnsi="Times New Roman"/>
                  <w:spacing w:val="-1"/>
                  <w:sz w:val="24"/>
                </w:rPr>
                <w:t>www</w:t>
              </w:r>
              <w:r w:rsidRPr="00E547DD">
                <w:rPr>
                  <w:rFonts w:ascii="Times New Roman" w:hAnsi="Times New Roman"/>
                  <w:spacing w:val="-1"/>
                  <w:sz w:val="24"/>
                  <w:lang w:val="ru-RU"/>
                </w:rPr>
                <w:t>.</w:t>
              </w:r>
              <w:r>
                <w:rPr>
                  <w:rFonts w:ascii="Times New Roman" w:hAnsi="Times New Roman"/>
                  <w:spacing w:val="-1"/>
                  <w:sz w:val="24"/>
                </w:rPr>
                <w:t>bus</w:t>
              </w:r>
              <w:r w:rsidRPr="00E547DD">
                <w:rPr>
                  <w:rFonts w:ascii="Times New Roman" w:hAnsi="Times New Roman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pacing w:val="-1"/>
                  <w:sz w:val="24"/>
                </w:rPr>
                <w:t>gov</w:t>
              </w:r>
              <w:proofErr w:type="spellEnd"/>
              <w:r w:rsidRPr="00E547DD">
                <w:rPr>
                  <w:rFonts w:ascii="Times New Roman" w:hAnsi="Times New Roman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pacing w:val="-1"/>
                  <w:sz w:val="24"/>
                </w:rPr>
                <w:t>ru</w:t>
              </w:r>
              <w:proofErr w:type="spellEnd"/>
            </w:hyperlink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остоянно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E547D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Гадельшина</w:t>
            </w:r>
            <w:proofErr w:type="spellEnd"/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Г.Р.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ind w:left="102" w:right="7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Информация</w:t>
            </w:r>
            <w:r w:rsidRPr="00E54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размещена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54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54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установленными</w:t>
            </w:r>
            <w:r w:rsidRPr="00E54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</w:p>
        </w:tc>
      </w:tr>
      <w:tr w:rsidR="00515A97" w:rsidRPr="00E547DD">
        <w:trPr>
          <w:trHeight w:hRule="exact" w:val="111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/>
                <w:sz w:val="24"/>
                <w:lang w:val="ru-RU"/>
              </w:rPr>
              <w:t>2.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ind w:left="102" w:right="5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Обеспечить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получателям</w:t>
            </w:r>
            <w:r w:rsidRPr="00E54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  <w:r w:rsidRPr="00E54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постоянную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техническую</w:t>
            </w:r>
            <w:r w:rsidRPr="00E54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54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мнений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E547D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оказываемых</w:t>
            </w:r>
            <w:r w:rsidRPr="00E54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515A97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515A97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515A97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515A97">
            <w:pPr>
              <w:rPr>
                <w:lang w:val="ru-RU"/>
              </w:rPr>
            </w:pPr>
          </w:p>
        </w:tc>
      </w:tr>
      <w:tr w:rsidR="00515A97" w:rsidRPr="00E547DD">
        <w:trPr>
          <w:trHeight w:hRule="exact" w:val="111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Default="00B6483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  <w:p w:rsidR="00515A97" w:rsidRDefault="00B6483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 w:rsidR="00E547D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E547DD">
              <w:rPr>
                <w:rFonts w:ascii="Times New Roman" w:hAnsi="Times New Roman"/>
                <w:spacing w:val="-1"/>
                <w:sz w:val="24"/>
              </w:rPr>
              <w:t>официальном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 w:rsidR="00E547DD">
              <w:rPr>
                <w:rFonts w:ascii="Times New Roman" w:hAnsi="Times New Roman"/>
                <w:spacing w:val="-1"/>
                <w:sz w:val="24"/>
              </w:rPr>
              <w:t>сайте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библиотек</w:t>
            </w:r>
            <w:proofErr w:type="spellEnd"/>
            <w:r w:rsidR="00E547DD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ind w:left="104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>
              <w:rPr>
                <w:rFonts w:ascii="Times New Roman" w:hAnsi="Times New Roman"/>
                <w:spacing w:val="-1"/>
                <w:sz w:val="24"/>
              </w:rPr>
              <w:t>on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lin</w:t>
            </w:r>
            <w:proofErr w:type="spellEnd"/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е анкетирования</w:t>
            </w:r>
            <w:r w:rsidRPr="00E547D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сайте </w:t>
            </w:r>
            <w:r w:rsidR="00E547DD">
              <w:rPr>
                <w:rFonts w:ascii="Times New Roman" w:hAnsi="Times New Roman"/>
                <w:sz w:val="24"/>
                <w:lang w:val="ru-RU"/>
              </w:rPr>
              <w:t xml:space="preserve">МБУ «ЦБС» </w:t>
            </w:r>
            <w:proofErr w:type="spellStart"/>
            <w:r w:rsidR="00E547DD">
              <w:rPr>
                <w:rFonts w:ascii="Times New Roman" w:hAnsi="Times New Roman"/>
                <w:sz w:val="24"/>
                <w:lang w:val="ru-RU"/>
              </w:rPr>
              <w:t>г.Стерлитамак</w:t>
            </w:r>
            <w:proofErr w:type="spellEnd"/>
            <w:r w:rsidRPr="00E547D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54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54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E547D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Пинимясова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З.М.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Ежеквартальный</w:t>
            </w:r>
            <w:r w:rsidRPr="00E547D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мнения</w:t>
            </w:r>
            <w:r w:rsidRPr="00E54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пользователей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E54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E54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</w:p>
        </w:tc>
      </w:tr>
    </w:tbl>
    <w:p w:rsidR="00515A97" w:rsidRPr="00E547DD" w:rsidRDefault="00515A9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5A97" w:rsidRPr="00E547DD">
          <w:type w:val="continuous"/>
          <w:pgSz w:w="16840" w:h="11910" w:orient="landscape"/>
          <w:pgMar w:top="780" w:right="700" w:bottom="280" w:left="460" w:header="720" w:footer="720" w:gutter="0"/>
          <w:cols w:space="720"/>
        </w:sectPr>
      </w:pPr>
    </w:p>
    <w:p w:rsidR="00515A97" w:rsidRPr="00E547DD" w:rsidRDefault="00515A97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66"/>
        <w:gridCol w:w="4679"/>
        <w:gridCol w:w="3970"/>
        <w:gridCol w:w="1702"/>
        <w:gridCol w:w="1985"/>
        <w:gridCol w:w="2552"/>
      </w:tblGrid>
      <w:tr w:rsidR="00515A97" w:rsidRPr="00E547DD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/>
                <w:sz w:val="24"/>
                <w:lang w:val="ru-RU"/>
              </w:rPr>
              <w:t>2.2</w:t>
            </w:r>
          </w:p>
          <w:p w:rsidR="00515A97" w:rsidRPr="00E547DD" w:rsidRDefault="00B6483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ind w:left="102" w:right="8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установить</w:t>
            </w:r>
            <w:r w:rsidRPr="00E54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терминал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</w:t>
            </w:r>
            <w:r w:rsidRPr="00E54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ind w:left="104"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z w:val="24"/>
                <w:lang w:val="ru-RU"/>
              </w:rPr>
              <w:t>Установка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терминала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54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E54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способа сбора</w:t>
            </w:r>
            <w:r w:rsidRPr="00E54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мнений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получателей</w:t>
            </w:r>
            <w:r w:rsidRPr="00E547D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54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Default="00515A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Default="00515A9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ind w:left="102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Дополнительный</w:t>
            </w:r>
            <w:r w:rsidRPr="00E54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54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оперативного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E54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мнений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получателей</w:t>
            </w:r>
            <w:r w:rsidRPr="00E54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E547DD">
              <w:rPr>
                <w:rFonts w:ascii="Times New Roman" w:hAnsi="Times New Roman"/>
                <w:spacing w:val="1"/>
                <w:sz w:val="24"/>
                <w:lang w:val="ru-RU"/>
              </w:rPr>
              <w:t>с</w:t>
            </w:r>
            <w:r w:rsidRPr="00E547DD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E547DD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г</w:t>
            </w:r>
          </w:p>
        </w:tc>
      </w:tr>
      <w:tr w:rsidR="00515A97" w:rsidRPr="00E547DD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Default="00B6483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z w:val="24"/>
                <w:lang w:val="ru-RU"/>
              </w:rPr>
              <w:t>Библиотекам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обеспечить</w:t>
            </w:r>
            <w:r w:rsidRPr="00E54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E54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доступности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библиотечных</w:t>
            </w:r>
            <w:r w:rsidRPr="00E54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547D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требованиями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E547D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доступной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54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ограниченными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возможностями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здоровья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ind w:left="104"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Планом</w:t>
            </w:r>
            <w:r w:rsidRPr="00E54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адаптации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малоподвижных</w:t>
            </w:r>
            <w:r w:rsidRPr="00E54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групп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ГАУК НСО</w:t>
            </w:r>
            <w:r w:rsidRPr="00E54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НГОНБ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2016-2020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гг.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ind w:left="102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E54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года по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мере</w:t>
            </w:r>
            <w:r w:rsidRPr="00E547D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выделения</w:t>
            </w:r>
          </w:p>
          <w:p w:rsidR="00515A97" w:rsidRDefault="00B64838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финансирован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ия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E547D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Асфандиярова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А.Р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ind w:left="102"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</w:t>
            </w:r>
            <w:r w:rsidRPr="00E54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E54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комфортности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547D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доступности</w:t>
            </w:r>
            <w:r w:rsidRPr="00E54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E54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библиотеки</w:t>
            </w:r>
          </w:p>
        </w:tc>
      </w:tr>
      <w:tr w:rsidR="00515A97" w:rsidRPr="00E547DD">
        <w:trPr>
          <w:trHeight w:hRule="exact" w:val="221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5A97" w:rsidRDefault="00B6483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Довести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</w:t>
            </w:r>
            <w:r w:rsidRPr="00E547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предложения,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полученные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получателей</w:t>
            </w:r>
            <w:r w:rsidRPr="00E54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  <w:r w:rsidRPr="00E54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в ходе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проведения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опроса</w:t>
            </w:r>
            <w:r w:rsidRPr="00E54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(анкетирования)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адрес каждой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E54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библиотек,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соответствующих</w:t>
            </w:r>
            <w:r w:rsidRPr="00E54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E54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</w:p>
          <w:p w:rsidR="00515A97" w:rsidRDefault="00B6483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улучшение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 w:rsidP="00E547DD">
            <w:pPr>
              <w:pStyle w:val="TableParagraph"/>
              <w:ind w:left="104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Разработать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54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предложениям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читателей,</w:t>
            </w:r>
            <w:r w:rsidRPr="00E54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полученных</w:t>
            </w:r>
            <w:r w:rsidRPr="00E54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ходе проведения</w:t>
            </w:r>
            <w:r w:rsidRPr="00E54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опроса (анкетирования)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E547D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независимой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качества,</w:t>
            </w:r>
            <w:r w:rsidRPr="00E54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обсудить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54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утвердить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на заседании</w:t>
            </w:r>
            <w:r w:rsidRPr="00E54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Совета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по качеству</w:t>
            </w:r>
            <w:r w:rsidRPr="00E547D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="00E547DD">
              <w:rPr>
                <w:rFonts w:ascii="Times New Roman" w:hAnsi="Times New Roman"/>
                <w:sz w:val="24"/>
                <w:lang w:val="ru-RU"/>
              </w:rPr>
              <w:t>МБУ «ЦБС» г. Стерлитамак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515A97">
            <w:pPr>
              <w:pStyle w:val="TableParagraph"/>
              <w:spacing w:line="269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515A9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 качества</w:t>
            </w:r>
            <w:r w:rsidRPr="00E54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54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E54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54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учётом мнения</w:t>
            </w:r>
            <w:r w:rsidRPr="00E54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читателей</w:t>
            </w:r>
          </w:p>
        </w:tc>
      </w:tr>
      <w:tr w:rsidR="00515A97" w:rsidRPr="00E547DD" w:rsidTr="00B64838">
        <w:trPr>
          <w:trHeight w:hRule="exact" w:val="1392"/>
        </w:trPr>
        <w:tc>
          <w:tcPr>
            <w:tcW w:w="56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15A97" w:rsidRPr="00E547DD" w:rsidRDefault="00515A97">
            <w:pPr>
              <w:rPr>
                <w:lang w:val="ru-RU"/>
              </w:rPr>
            </w:pPr>
          </w:p>
        </w:tc>
        <w:tc>
          <w:tcPr>
            <w:tcW w:w="4679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15A97" w:rsidRPr="00E547DD" w:rsidRDefault="00515A97">
            <w:pPr>
              <w:rPr>
                <w:lang w:val="ru-RU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 w:rsidP="00E547DD">
            <w:pPr>
              <w:pStyle w:val="TableParagraph"/>
              <w:ind w:left="104" w:right="5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Создание</w:t>
            </w:r>
            <w:r w:rsidRPr="00E547D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размещение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54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официальном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сайте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МБУ «ЦБС»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г.Стерлитамак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виртуальной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экскурсии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54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Default="00515A97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Default="00515A97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A97" w:rsidRPr="00E547DD" w:rsidRDefault="00B64838">
            <w:pPr>
              <w:pStyle w:val="TableParagraph"/>
              <w:ind w:left="102"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</w:t>
            </w:r>
            <w:r w:rsidRPr="00E54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E54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открытости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547D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доступности</w:t>
            </w:r>
            <w:r w:rsidRPr="00E54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E54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547DD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библиотеки</w:t>
            </w:r>
          </w:p>
        </w:tc>
      </w:tr>
    </w:tbl>
    <w:p w:rsidR="00515A97" w:rsidRPr="00E547DD" w:rsidRDefault="00515A97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sectPr w:rsidR="00515A97" w:rsidRPr="00E547DD">
      <w:pgSz w:w="16840" w:h="11910" w:orient="landscape"/>
      <w:pgMar w:top="78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5A97"/>
    <w:rsid w:val="00515A97"/>
    <w:rsid w:val="00B64838"/>
    <w:rsid w:val="00E5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1B2E7-84AA-4F3C-BF0A-FD188448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  <w:ind w:left="69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Саенко</dc:creator>
  <cp:lastModifiedBy>Сотрудник</cp:lastModifiedBy>
  <cp:revision>2</cp:revision>
  <dcterms:created xsi:type="dcterms:W3CDTF">2017-10-24T12:18:00Z</dcterms:created>
  <dcterms:modified xsi:type="dcterms:W3CDTF">2017-10-24T07:30:00Z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2017-10-24T00:00:00Z</vt:filetime>
  </property>
</Properties>
</file>